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226B7" w14:textId="4DA9AC47" w:rsidR="00DC6579" w:rsidRPr="00E449DF" w:rsidRDefault="00E449DF" w:rsidP="00E449DF">
      <w:pPr>
        <w:jc w:val="center"/>
        <w:rPr>
          <w:rFonts w:ascii="Avenir" w:hAnsi="Avenir"/>
          <w:sz w:val="26"/>
          <w:szCs w:val="26"/>
        </w:rPr>
      </w:pPr>
      <w:r w:rsidRPr="00E449DF">
        <w:rPr>
          <w:rFonts w:ascii="Avenir" w:hAnsi="Avenir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038736A" wp14:editId="2E98F4FA">
            <wp:simplePos x="0" y="0"/>
            <wp:positionH relativeFrom="column">
              <wp:posOffset>181610</wp:posOffset>
            </wp:positionH>
            <wp:positionV relativeFrom="paragraph">
              <wp:posOffset>0</wp:posOffset>
            </wp:positionV>
            <wp:extent cx="527050" cy="74104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579">
        <w:rPr>
          <w:rFonts w:ascii="Avenir" w:hAnsi="Avenir"/>
          <w:b/>
          <w:sz w:val="26"/>
          <w:szCs w:val="26"/>
        </w:rPr>
        <w:t>CO-PLANNING</w:t>
      </w:r>
      <w:r w:rsidR="00D6638E">
        <w:rPr>
          <w:rFonts w:ascii="Avenir" w:hAnsi="Avenir"/>
          <w:b/>
          <w:sz w:val="26"/>
          <w:szCs w:val="26"/>
        </w:rPr>
        <w:t xml:space="preserve"> </w:t>
      </w:r>
      <w:r w:rsidR="000A6160">
        <w:rPr>
          <w:rFonts w:ascii="Avenir" w:hAnsi="Avenir"/>
          <w:b/>
          <w:sz w:val="26"/>
          <w:szCs w:val="26"/>
        </w:rPr>
        <w:t xml:space="preserve">CONVERSATION </w:t>
      </w:r>
      <w:r w:rsidR="00D6638E">
        <w:rPr>
          <w:rFonts w:ascii="Avenir" w:hAnsi="Avenir"/>
          <w:b/>
          <w:sz w:val="26"/>
          <w:szCs w:val="26"/>
        </w:rPr>
        <w:t>TOOL</w:t>
      </w:r>
    </w:p>
    <w:p w14:paraId="3F630A42" w14:textId="2F3A54BA" w:rsidR="00DC6579" w:rsidRPr="000A6160" w:rsidRDefault="002E2344" w:rsidP="00DC6579">
      <w:pPr>
        <w:rPr>
          <w:rFonts w:ascii="Avenir" w:hAnsi="Avenir"/>
          <w:b/>
          <w:i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Each box below should help </w:t>
      </w:r>
      <w:r w:rsidR="000A6160">
        <w:rPr>
          <w:rFonts w:ascii="Avenir" w:hAnsi="Avenir"/>
          <w:sz w:val="22"/>
          <w:szCs w:val="22"/>
        </w:rPr>
        <w:t xml:space="preserve">to </w:t>
      </w:r>
      <w:r>
        <w:rPr>
          <w:rFonts w:ascii="Avenir" w:hAnsi="Avenir"/>
          <w:sz w:val="22"/>
          <w:szCs w:val="22"/>
        </w:rPr>
        <w:t>prepare for and practice co-planning</w:t>
      </w:r>
      <w:r w:rsidR="00D91457">
        <w:rPr>
          <w:rFonts w:ascii="Avenir" w:hAnsi="Avenir"/>
          <w:sz w:val="22"/>
          <w:szCs w:val="22"/>
        </w:rPr>
        <w:t xml:space="preserve"> once you identify</w:t>
      </w:r>
      <w:r w:rsidR="00BB4B16">
        <w:rPr>
          <w:rFonts w:ascii="Avenir" w:hAnsi="Avenir"/>
          <w:sz w:val="22"/>
          <w:szCs w:val="22"/>
        </w:rPr>
        <w:t xml:space="preserve"> a topic to co-plan</w:t>
      </w:r>
      <w:r>
        <w:rPr>
          <w:rFonts w:ascii="Avenir" w:hAnsi="Avenir"/>
          <w:sz w:val="22"/>
          <w:szCs w:val="22"/>
        </w:rPr>
        <w:t xml:space="preserve">. </w:t>
      </w:r>
      <w:r w:rsidR="000A6160" w:rsidRPr="000A6160">
        <w:rPr>
          <w:rFonts w:ascii="Avenir" w:hAnsi="Avenir"/>
          <w:sz w:val="22"/>
          <w:szCs w:val="20"/>
        </w:rPr>
        <w:t>Consider using</w:t>
      </w:r>
      <w:bookmarkStart w:id="0" w:name="_GoBack"/>
      <w:bookmarkEnd w:id="0"/>
      <w:r w:rsidR="000A6160" w:rsidRPr="000A6160">
        <w:rPr>
          <w:rFonts w:ascii="Avenir" w:hAnsi="Avenir"/>
          <w:sz w:val="22"/>
          <w:szCs w:val="20"/>
        </w:rPr>
        <w:t xml:space="preserve"> the “Mentor’s Pocket Guide for Making Your Thinking Explicit” as you discuss.</w:t>
      </w:r>
      <w:r w:rsidR="000A6160">
        <w:rPr>
          <w:rFonts w:ascii="Avenir" w:hAnsi="Avenir"/>
          <w:sz w:val="22"/>
          <w:szCs w:val="20"/>
        </w:rPr>
        <w:t xml:space="preserve"> </w:t>
      </w:r>
      <w:r w:rsidR="000A6160" w:rsidRPr="000A6160">
        <w:rPr>
          <w:rFonts w:ascii="Avenir" w:hAnsi="Avenir"/>
          <w:b/>
          <w:i/>
          <w:sz w:val="22"/>
          <w:szCs w:val="22"/>
        </w:rPr>
        <w:t>Begin</w:t>
      </w:r>
      <w:r w:rsidR="005130C5" w:rsidRPr="000A6160">
        <w:rPr>
          <w:rFonts w:ascii="Avenir" w:hAnsi="Avenir"/>
          <w:b/>
          <w:i/>
          <w:sz w:val="22"/>
          <w:szCs w:val="22"/>
        </w:rPr>
        <w:t xml:space="preserve"> the co-planning process early so TCs have enough lead time to plan</w:t>
      </w:r>
      <w:r w:rsidR="00636347">
        <w:rPr>
          <w:rFonts w:ascii="Avenir" w:hAnsi="Avenir"/>
          <w:b/>
          <w:i/>
          <w:sz w:val="22"/>
          <w:szCs w:val="22"/>
        </w:rPr>
        <w:t>/modify</w:t>
      </w:r>
      <w:r w:rsidR="005130C5" w:rsidRPr="000A6160">
        <w:rPr>
          <w:rFonts w:ascii="Avenir" w:hAnsi="Avenir"/>
          <w:b/>
          <w:i/>
          <w:sz w:val="22"/>
          <w:szCs w:val="22"/>
        </w:rPr>
        <w:t xml:space="preserve">, </w:t>
      </w:r>
      <w:r w:rsidRPr="000A6160">
        <w:rPr>
          <w:rFonts w:ascii="Avenir" w:hAnsi="Avenir"/>
          <w:b/>
          <w:i/>
          <w:sz w:val="22"/>
          <w:szCs w:val="22"/>
        </w:rPr>
        <w:t>receive</w:t>
      </w:r>
      <w:r w:rsidR="005130C5" w:rsidRPr="000A6160">
        <w:rPr>
          <w:rFonts w:ascii="Avenir" w:hAnsi="Avenir"/>
          <w:b/>
          <w:i/>
          <w:sz w:val="22"/>
          <w:szCs w:val="22"/>
        </w:rPr>
        <w:t xml:space="preserve"> feedback</w:t>
      </w:r>
      <w:r w:rsidR="001447D1" w:rsidRPr="000A6160">
        <w:rPr>
          <w:rFonts w:ascii="Avenir" w:hAnsi="Avenir"/>
          <w:b/>
          <w:i/>
          <w:sz w:val="22"/>
          <w:szCs w:val="22"/>
        </w:rPr>
        <w:t>, and make adjustments.</w:t>
      </w:r>
    </w:p>
    <w:p w14:paraId="7BFBC58E" w14:textId="77777777" w:rsidR="00E449DF" w:rsidRPr="000A6160" w:rsidRDefault="00E449DF" w:rsidP="00DC6579">
      <w:pPr>
        <w:rPr>
          <w:rFonts w:ascii="Avenir" w:hAnsi="Avenir"/>
          <w:sz w:val="10"/>
          <w:szCs w:val="10"/>
        </w:rPr>
      </w:pPr>
    </w:p>
    <w:p w14:paraId="0FA27400" w14:textId="6397CC27" w:rsidR="003778B1" w:rsidRDefault="003778B1" w:rsidP="00DC6579">
      <w:pPr>
        <w:rPr>
          <w:rFonts w:ascii="Avenir" w:hAnsi="Avenir"/>
          <w:sz w:val="22"/>
          <w:szCs w:val="22"/>
        </w:rPr>
      </w:pPr>
      <w:r>
        <w:rPr>
          <w:rFonts w:ascii="Avenir" w:hAnsi="Avenir"/>
          <w:noProof/>
          <w:sz w:val="22"/>
          <w:szCs w:val="22"/>
        </w:rPr>
        <mc:AlternateContent>
          <mc:Choice Requires="wps">
            <w:drawing>
              <wp:inline distT="0" distB="0" distL="0" distR="0" wp14:anchorId="50DB1966" wp14:editId="7751F571">
                <wp:extent cx="5486400" cy="274320"/>
                <wp:effectExtent l="0" t="0" r="0" b="508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6F1A3" w14:textId="7F52CA4D" w:rsidR="00DC6579" w:rsidRPr="00C37DAE" w:rsidRDefault="003004EB" w:rsidP="003004EB">
                            <w:pPr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  <w:t xml:space="preserve">MENTOR: </w:t>
                            </w:r>
                            <w:r w:rsidR="000A6160"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  <w:t xml:space="preserve">Sketch in some background information for the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DB19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6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" fillcolor="#f2f2f2 [3052]" stroked="f">
                <v:textbox>
                  <w:txbxContent>
                    <w:p w14:paraId="7546F1A3" w14:textId="7F52CA4D" w:rsidR="00DC6579" w:rsidRPr="00C37DAE" w:rsidRDefault="003004EB" w:rsidP="003004EB">
                      <w:pPr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  <w:t xml:space="preserve">MENTOR: </w:t>
                      </w:r>
                      <w:r w:rsidR="000A6160"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  <w:t xml:space="preserve">Sketch in some background information for the lesson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7FF126" w14:textId="4DAE2E9C" w:rsidR="003778B1" w:rsidRDefault="003778B1" w:rsidP="00DC6579">
      <w:pPr>
        <w:rPr>
          <w:rFonts w:ascii="Avenir" w:hAnsi="Avenir"/>
          <w:sz w:val="22"/>
          <w:szCs w:val="22"/>
        </w:rPr>
      </w:pPr>
      <w:r>
        <w:rPr>
          <w:rFonts w:ascii="Avenir" w:hAnsi="Avenir"/>
          <w:noProof/>
          <w:sz w:val="22"/>
          <w:szCs w:val="22"/>
        </w:rPr>
        <mc:AlternateContent>
          <mc:Choice Requires="wps">
            <w:drawing>
              <wp:inline distT="0" distB="0" distL="0" distR="0" wp14:anchorId="4EA3CCCE" wp14:editId="7CF4E72E">
                <wp:extent cx="5475600" cy="758091"/>
                <wp:effectExtent l="0" t="0" r="11430" b="1714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600" cy="758091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4C328" w14:textId="277A665A" w:rsidR="003778B1" w:rsidRPr="000A6160" w:rsidRDefault="003778B1" w:rsidP="003778B1">
                            <w:p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0A6160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Wh</w:t>
                            </w:r>
                            <w:r w:rsidR="003004EB" w:rsidRPr="000A6160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at are the goals for the lesson</w:t>
                            </w:r>
                            <w:r w:rsidRPr="000A6160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 xml:space="preserve"> being co-planned? How is this lesson situated within the unit?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A3CCCE" id="Text Box 1" o:spid="_x0000_s1027" type="#_x0000_t202" style="width:431.15pt;height:5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" fillcolor="white [3201]" strokecolor="black [3200]" strokeweight="1pt">
                <v:textbox>
                  <w:txbxContent>
                    <w:p w14:paraId="7564C328" w14:textId="277A665A" w:rsidR="003778B1" w:rsidRPr="000A6160" w:rsidRDefault="003778B1" w:rsidP="003778B1">
                      <w:p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0A6160">
                        <w:rPr>
                          <w:rFonts w:ascii="Avenir" w:hAnsi="Avenir"/>
                          <w:sz w:val="20"/>
                          <w:szCs w:val="20"/>
                        </w:rPr>
                        <w:t>Wh</w:t>
                      </w:r>
                      <w:r w:rsidR="003004EB" w:rsidRPr="000A6160">
                        <w:rPr>
                          <w:rFonts w:ascii="Avenir" w:hAnsi="Avenir"/>
                          <w:sz w:val="20"/>
                          <w:szCs w:val="20"/>
                        </w:rPr>
                        <w:t>at are the goals for the lesson</w:t>
                      </w:r>
                      <w:r w:rsidRPr="000A6160">
                        <w:rPr>
                          <w:rFonts w:ascii="Avenir" w:hAnsi="Avenir"/>
                          <w:sz w:val="20"/>
                          <w:szCs w:val="20"/>
                        </w:rPr>
                        <w:t xml:space="preserve"> being co-planned? How is this lesson situated within the unit?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3EE5DF" w14:textId="77777777" w:rsidR="003778B1" w:rsidRPr="00D6638E" w:rsidRDefault="003778B1" w:rsidP="00DC6579">
      <w:pPr>
        <w:rPr>
          <w:rFonts w:ascii="Avenir" w:hAnsi="Avenir"/>
          <w:sz w:val="10"/>
          <w:szCs w:val="10"/>
        </w:rPr>
      </w:pPr>
    </w:p>
    <w:p w14:paraId="560A6299" w14:textId="77777777" w:rsidR="003778B1" w:rsidRDefault="003778B1" w:rsidP="003778B1">
      <w:pPr>
        <w:rPr>
          <w:rFonts w:ascii="Avenir" w:hAnsi="Avenir"/>
          <w:b/>
          <w:sz w:val="22"/>
          <w:szCs w:val="22"/>
        </w:rPr>
      </w:pPr>
      <w:r>
        <w:rPr>
          <w:rFonts w:ascii="Avenir" w:hAnsi="Avenir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605D5BEA" wp14:editId="789C0947">
                <wp:extent cx="5475600" cy="755752"/>
                <wp:effectExtent l="0" t="0" r="1143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600" cy="755752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1DAA3" w14:textId="77777777" w:rsidR="003778B1" w:rsidRPr="000A6160" w:rsidRDefault="003778B1" w:rsidP="003778B1">
                            <w:p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0A6160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What materials/resources are available for the lesson/unit?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D5BEA" id="Text Box 4" o:spid="_x0000_s1028" type="#_x0000_t202" style="width:431.1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" fillcolor="white [3201]" strokecolor="black [3200]" strokeweight="1pt">
                <v:textbox>
                  <w:txbxContent>
                    <w:p w14:paraId="7FC1DAA3" w14:textId="77777777" w:rsidR="003778B1" w:rsidRPr="000A6160" w:rsidRDefault="003778B1" w:rsidP="003778B1">
                      <w:p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0A6160">
                        <w:rPr>
                          <w:rFonts w:ascii="Avenir" w:hAnsi="Avenir"/>
                          <w:sz w:val="20"/>
                          <w:szCs w:val="20"/>
                        </w:rPr>
                        <w:t>What materials/resources are available for the lesson/unit?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8CE00" w14:textId="77777777" w:rsidR="003778B1" w:rsidRPr="00D6638E" w:rsidRDefault="003778B1" w:rsidP="003778B1">
      <w:pPr>
        <w:rPr>
          <w:rFonts w:ascii="Avenir" w:hAnsi="Avenir"/>
          <w:b/>
          <w:sz w:val="10"/>
          <w:szCs w:val="10"/>
        </w:rPr>
      </w:pPr>
    </w:p>
    <w:p w14:paraId="16A5593E" w14:textId="67756AA3" w:rsidR="003778B1" w:rsidRPr="005130C5" w:rsidRDefault="003778B1" w:rsidP="003778B1">
      <w:pPr>
        <w:rPr>
          <w:rFonts w:ascii="Avenir" w:hAnsi="Avenir"/>
          <w:b/>
          <w:sz w:val="22"/>
          <w:szCs w:val="22"/>
        </w:rPr>
      </w:pPr>
      <w:r>
        <w:rPr>
          <w:rFonts w:ascii="Avenir" w:hAnsi="Avenir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151CF0DE" wp14:editId="35FBA2F8">
                <wp:extent cx="5486400" cy="914400"/>
                <wp:effectExtent l="0" t="0" r="12700" b="1270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D8F75" w14:textId="02E2401D" w:rsidR="003778B1" w:rsidRPr="000A6160" w:rsidRDefault="003004EB" w:rsidP="003778B1">
                            <w:p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0A6160">
                              <w:rPr>
                                <w:rFonts w:ascii="Avenir" w:hAnsi="Avenir"/>
                                <w:i/>
                                <w:sz w:val="20"/>
                                <w:szCs w:val="20"/>
                              </w:rPr>
                              <w:t>If you are modifying an existing lesson</w:t>
                            </w:r>
                            <w:r w:rsidRPr="000A6160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778B1" w:rsidRPr="000A6160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 xml:space="preserve">How has the lesson/unit been structured in the past? Are there any specific issues that could be resolved by planning differently?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CF0DE" id="Text Box 7" o:spid="_x0000_s1029" type="#_x0000_t202" style="width:6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" fillcolor="white [3201]" strokecolor="black [3200]" strokeweight="1pt">
                <v:textbox>
                  <w:txbxContent>
                    <w:p w14:paraId="4AED8F75" w14:textId="02E2401D" w:rsidR="003778B1" w:rsidRPr="000A6160" w:rsidRDefault="003004EB" w:rsidP="003778B1">
                      <w:p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0A6160">
                        <w:rPr>
                          <w:rFonts w:ascii="Avenir" w:hAnsi="Avenir"/>
                          <w:i/>
                          <w:sz w:val="20"/>
                          <w:szCs w:val="20"/>
                        </w:rPr>
                        <w:t>If you are modifying an existing lesson</w:t>
                      </w:r>
                      <w:r w:rsidRPr="000A6160">
                        <w:rPr>
                          <w:rFonts w:ascii="Avenir" w:hAnsi="Avenir"/>
                          <w:sz w:val="20"/>
                          <w:szCs w:val="20"/>
                        </w:rPr>
                        <w:t xml:space="preserve">: </w:t>
                      </w:r>
                      <w:r w:rsidR="003778B1" w:rsidRPr="000A6160">
                        <w:rPr>
                          <w:rFonts w:ascii="Avenir" w:hAnsi="Avenir"/>
                          <w:sz w:val="20"/>
                          <w:szCs w:val="20"/>
                        </w:rPr>
                        <w:t xml:space="preserve">How has the lesson/unit been structured in the past? Are there any specific issues that could be resolved by planning differently?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A528A" w14:textId="77777777" w:rsidR="00BB4B16" w:rsidRPr="00BB4B16" w:rsidRDefault="00BB4B16" w:rsidP="00BB4B16">
      <w:pPr>
        <w:rPr>
          <w:rFonts w:ascii="Avenir" w:hAnsi="Avenir"/>
          <w:b/>
          <w:sz w:val="20"/>
          <w:szCs w:val="22"/>
        </w:rPr>
      </w:pPr>
    </w:p>
    <w:p w14:paraId="465181B7" w14:textId="28ED556E" w:rsidR="00DC6579" w:rsidRPr="001C3C10" w:rsidRDefault="001447D1" w:rsidP="00DC6579">
      <w:pPr>
        <w:rPr>
          <w:rFonts w:ascii="Avenir" w:hAnsi="Avenir"/>
          <w:sz w:val="22"/>
          <w:szCs w:val="22"/>
        </w:rPr>
      </w:pPr>
      <w:r>
        <w:rPr>
          <w:rFonts w:ascii="Avenir" w:hAnsi="Avenir"/>
          <w:noProof/>
          <w:sz w:val="22"/>
          <w:szCs w:val="22"/>
        </w:rPr>
        <mc:AlternateContent>
          <mc:Choice Requires="wps">
            <w:drawing>
              <wp:inline distT="0" distB="0" distL="0" distR="0" wp14:anchorId="5CDCB18F" wp14:editId="5F560043">
                <wp:extent cx="5486400" cy="274320"/>
                <wp:effectExtent l="0" t="0" r="0" b="508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A6B58" w14:textId="4C3AE1BD" w:rsidR="00DC6579" w:rsidRPr="00C37DAE" w:rsidRDefault="00D6638E" w:rsidP="003004EB">
                            <w:pPr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  <w:t>MENTOR + TC</w:t>
                            </w:r>
                            <w:r w:rsidR="003004EB"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  <w:t>: Have a face to face conversation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DCB18F" id="Text Box 12" o:spid="_x0000_s1030" type="#_x0000_t202" style="width:6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" fillcolor="#f2f2f2 [3052]" stroked="f">
                <v:textbox>
                  <w:txbxContent>
                    <w:p w14:paraId="46DA6B58" w14:textId="4C3AE1BD" w:rsidR="00DC6579" w:rsidRPr="00C37DAE" w:rsidRDefault="00D6638E" w:rsidP="003004EB">
                      <w:pPr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  <w:t>MENTOR + TC</w:t>
                      </w:r>
                      <w:r w:rsidR="003004EB"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  <w:t>: Have a face to face conversation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0DCDD4" w14:textId="77777777" w:rsidR="003004EB" w:rsidRDefault="003778B1" w:rsidP="003778B1">
      <w:pPr>
        <w:jc w:val="center"/>
        <w:rPr>
          <w:rFonts w:ascii="Avenir" w:hAnsi="Avenir"/>
          <w:b/>
          <w:sz w:val="22"/>
          <w:szCs w:val="22"/>
        </w:rPr>
      </w:pPr>
      <w:r>
        <w:rPr>
          <w:rFonts w:ascii="Avenir" w:hAnsi="Avenir"/>
          <w:noProof/>
          <w:sz w:val="22"/>
          <w:szCs w:val="22"/>
        </w:rPr>
        <mc:AlternateContent>
          <mc:Choice Requires="wps">
            <w:drawing>
              <wp:inline distT="0" distB="0" distL="0" distR="0" wp14:anchorId="06BC7769" wp14:editId="33C6394C">
                <wp:extent cx="5486400" cy="1876213"/>
                <wp:effectExtent l="0" t="0" r="12700" b="1651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876213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DC1CF" w14:textId="475380E7" w:rsidR="003778B1" w:rsidRPr="000A6160" w:rsidRDefault="003004EB" w:rsidP="003778B1">
                            <w:p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0A6160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D</w:t>
                            </w:r>
                            <w:r w:rsidR="003778B1" w:rsidRPr="000A6160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iscuss, “How could we…</w:t>
                            </w:r>
                          </w:p>
                          <w:p w14:paraId="5810E40F" w14:textId="77777777" w:rsidR="003778B1" w:rsidRPr="000A6160" w:rsidRDefault="003778B1" w:rsidP="003778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0A6160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Change the activity?</w:t>
                            </w:r>
                          </w:p>
                          <w:p w14:paraId="1B0A06B1" w14:textId="77777777" w:rsidR="003778B1" w:rsidRPr="000A6160" w:rsidRDefault="003778B1" w:rsidP="003778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0A6160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Shape the discussion differently?</w:t>
                            </w:r>
                          </w:p>
                          <w:p w14:paraId="6AAF75B6" w14:textId="698508C3" w:rsidR="003778B1" w:rsidRPr="000A6160" w:rsidRDefault="003778B1" w:rsidP="003778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0A6160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Revise the learning objectives?”</w:t>
                            </w:r>
                          </w:p>
                          <w:p w14:paraId="2FAE21CB" w14:textId="6EADA8F7" w:rsidR="003004EB" w:rsidRPr="000A6160" w:rsidRDefault="003004EB" w:rsidP="003004EB">
                            <w:p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</w:p>
                          <w:p w14:paraId="173803FE" w14:textId="4DAB6C75" w:rsidR="003004EB" w:rsidRPr="000A6160" w:rsidRDefault="00170D07" w:rsidP="003004EB">
                            <w:p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Mentoring s</w:t>
                            </w:r>
                            <w:r w:rsidR="003004EB" w:rsidRPr="000A6160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 xml:space="preserve">trategies for supporting </w:t>
                            </w:r>
                            <w: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this conversation</w:t>
                            </w:r>
                            <w:r w:rsidR="003004EB" w:rsidRPr="000A6160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5C087DE" w14:textId="437367E8" w:rsidR="003004EB" w:rsidRPr="000A6160" w:rsidRDefault="003004EB" w:rsidP="00300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0A6160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Provide a menu</w:t>
                            </w:r>
                            <w:r w:rsidR="00170D07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 xml:space="preserve">: suggest multiple options </w:t>
                            </w:r>
                            <w:r w:rsidR="00000093" w:rsidRPr="00000093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or categories</w:t>
                            </w:r>
                            <w:r w:rsidR="00000093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0D07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for what you might do and why</w:t>
                            </w:r>
                          </w:p>
                          <w:p w14:paraId="161E5955" w14:textId="3D65F50A" w:rsidR="003004EB" w:rsidRDefault="003004EB" w:rsidP="003004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 w:rsidRPr="000A6160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State a principle of practice</w:t>
                            </w:r>
                            <w:r w:rsidR="00170D07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 xml:space="preserve">: use general principles to prompt or </w:t>
                            </w:r>
                            <w:r w:rsidR="00000093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respond to</w:t>
                            </w:r>
                            <w:r w:rsidR="00170D07"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 xml:space="preserve"> specific ideas</w:t>
                            </w:r>
                          </w:p>
                          <w:p w14:paraId="0B765E99" w14:textId="59FF2063" w:rsidR="00000093" w:rsidRPr="00000093" w:rsidRDefault="00000093" w:rsidP="00000093">
                            <w:p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For more guidance, see the “3 Conversation Practices” resource.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BC776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width:6in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" fillcolor="white [3201]" strokecolor="black [3200]" strokeweight="1pt">
                <v:textbox>
                  <w:txbxContent>
                    <w:p w14:paraId="0E4DC1CF" w14:textId="475380E7" w:rsidR="003778B1" w:rsidRPr="000A6160" w:rsidRDefault="003004EB" w:rsidP="003778B1">
                      <w:p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0A6160">
                        <w:rPr>
                          <w:rFonts w:ascii="Avenir" w:hAnsi="Avenir"/>
                          <w:sz w:val="20"/>
                          <w:szCs w:val="20"/>
                        </w:rPr>
                        <w:t>D</w:t>
                      </w:r>
                      <w:r w:rsidR="003778B1" w:rsidRPr="000A6160">
                        <w:rPr>
                          <w:rFonts w:ascii="Avenir" w:hAnsi="Avenir"/>
                          <w:sz w:val="20"/>
                          <w:szCs w:val="20"/>
                        </w:rPr>
                        <w:t>iscuss, “How could we…</w:t>
                      </w:r>
                    </w:p>
                    <w:p w14:paraId="5810E40F" w14:textId="77777777" w:rsidR="003778B1" w:rsidRPr="000A6160" w:rsidRDefault="003778B1" w:rsidP="003778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0A6160">
                        <w:rPr>
                          <w:rFonts w:ascii="Avenir" w:hAnsi="Avenir"/>
                          <w:sz w:val="20"/>
                          <w:szCs w:val="20"/>
                        </w:rPr>
                        <w:t>Change the activity?</w:t>
                      </w:r>
                    </w:p>
                    <w:p w14:paraId="1B0A06B1" w14:textId="77777777" w:rsidR="003778B1" w:rsidRPr="000A6160" w:rsidRDefault="003778B1" w:rsidP="003778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0A6160">
                        <w:rPr>
                          <w:rFonts w:ascii="Avenir" w:hAnsi="Avenir"/>
                          <w:sz w:val="20"/>
                          <w:szCs w:val="20"/>
                        </w:rPr>
                        <w:t>Shape the discussion differently?</w:t>
                      </w:r>
                    </w:p>
                    <w:p w14:paraId="6AAF75B6" w14:textId="698508C3" w:rsidR="003778B1" w:rsidRPr="000A6160" w:rsidRDefault="003778B1" w:rsidP="003778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0A6160">
                        <w:rPr>
                          <w:rFonts w:ascii="Avenir" w:hAnsi="Avenir"/>
                          <w:sz w:val="20"/>
                          <w:szCs w:val="20"/>
                        </w:rPr>
                        <w:t>Revise the learning objectives?”</w:t>
                      </w:r>
                    </w:p>
                    <w:p w14:paraId="2FAE21CB" w14:textId="6EADA8F7" w:rsidR="003004EB" w:rsidRPr="000A6160" w:rsidRDefault="003004EB" w:rsidP="003004EB">
                      <w:p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</w:p>
                    <w:p w14:paraId="173803FE" w14:textId="4DAB6C75" w:rsidR="003004EB" w:rsidRPr="000A6160" w:rsidRDefault="00170D07" w:rsidP="003004EB">
                      <w:p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>
                        <w:rPr>
                          <w:rFonts w:ascii="Avenir" w:hAnsi="Avenir"/>
                          <w:sz w:val="20"/>
                          <w:szCs w:val="20"/>
                        </w:rPr>
                        <w:t>Mentoring s</w:t>
                      </w:r>
                      <w:r w:rsidR="003004EB" w:rsidRPr="000A6160">
                        <w:rPr>
                          <w:rFonts w:ascii="Avenir" w:hAnsi="Avenir"/>
                          <w:sz w:val="20"/>
                          <w:szCs w:val="20"/>
                        </w:rPr>
                        <w:t xml:space="preserve">trategies for supporting </w:t>
                      </w:r>
                      <w:r>
                        <w:rPr>
                          <w:rFonts w:ascii="Avenir" w:hAnsi="Avenir"/>
                          <w:sz w:val="20"/>
                          <w:szCs w:val="20"/>
                        </w:rPr>
                        <w:t>this conversation</w:t>
                      </w:r>
                      <w:r w:rsidR="003004EB" w:rsidRPr="000A6160">
                        <w:rPr>
                          <w:rFonts w:ascii="Avenir" w:hAnsi="Avenir"/>
                          <w:sz w:val="20"/>
                          <w:szCs w:val="20"/>
                        </w:rPr>
                        <w:t>:</w:t>
                      </w:r>
                    </w:p>
                    <w:p w14:paraId="55C087DE" w14:textId="437367E8" w:rsidR="003004EB" w:rsidRPr="000A6160" w:rsidRDefault="003004EB" w:rsidP="00300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0A6160">
                        <w:rPr>
                          <w:rFonts w:ascii="Avenir" w:hAnsi="Avenir"/>
                          <w:sz w:val="20"/>
                          <w:szCs w:val="20"/>
                        </w:rPr>
                        <w:t>Provide a menu</w:t>
                      </w:r>
                      <w:r w:rsidR="00170D07">
                        <w:rPr>
                          <w:rFonts w:ascii="Avenir" w:hAnsi="Avenir"/>
                          <w:sz w:val="20"/>
                          <w:szCs w:val="20"/>
                        </w:rPr>
                        <w:t xml:space="preserve">: suggest multiple options </w:t>
                      </w:r>
                      <w:r w:rsidR="00000093" w:rsidRPr="00000093">
                        <w:rPr>
                          <w:rFonts w:ascii="Avenir" w:hAnsi="Avenir"/>
                          <w:sz w:val="20"/>
                          <w:szCs w:val="20"/>
                        </w:rPr>
                        <w:t>or categories</w:t>
                      </w:r>
                      <w:r w:rsidR="00000093">
                        <w:rPr>
                          <w:rFonts w:ascii="Avenir" w:hAnsi="Avenir"/>
                          <w:sz w:val="20"/>
                          <w:szCs w:val="20"/>
                        </w:rPr>
                        <w:t xml:space="preserve"> </w:t>
                      </w:r>
                      <w:r w:rsidR="00170D07">
                        <w:rPr>
                          <w:rFonts w:ascii="Avenir" w:hAnsi="Avenir"/>
                          <w:sz w:val="20"/>
                          <w:szCs w:val="20"/>
                        </w:rPr>
                        <w:t>for what you might do and why</w:t>
                      </w:r>
                    </w:p>
                    <w:p w14:paraId="161E5955" w14:textId="3D65F50A" w:rsidR="003004EB" w:rsidRDefault="003004EB" w:rsidP="003004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 w:rsidRPr="000A6160">
                        <w:rPr>
                          <w:rFonts w:ascii="Avenir" w:hAnsi="Avenir"/>
                          <w:sz w:val="20"/>
                          <w:szCs w:val="20"/>
                        </w:rPr>
                        <w:t>State a principle of practice</w:t>
                      </w:r>
                      <w:r w:rsidR="00170D07">
                        <w:rPr>
                          <w:rFonts w:ascii="Avenir" w:hAnsi="Avenir"/>
                          <w:sz w:val="20"/>
                          <w:szCs w:val="20"/>
                        </w:rPr>
                        <w:t xml:space="preserve">: use general principles to prompt or </w:t>
                      </w:r>
                      <w:r w:rsidR="00000093">
                        <w:rPr>
                          <w:rFonts w:ascii="Avenir" w:hAnsi="Avenir"/>
                          <w:sz w:val="20"/>
                          <w:szCs w:val="20"/>
                        </w:rPr>
                        <w:t>respond to</w:t>
                      </w:r>
                      <w:r w:rsidR="00170D07">
                        <w:rPr>
                          <w:rFonts w:ascii="Avenir" w:hAnsi="Avenir"/>
                          <w:sz w:val="20"/>
                          <w:szCs w:val="20"/>
                        </w:rPr>
                        <w:t xml:space="preserve"> specific ideas</w:t>
                      </w:r>
                    </w:p>
                    <w:p w14:paraId="0B765E99" w14:textId="59FF2063" w:rsidR="00000093" w:rsidRPr="00000093" w:rsidRDefault="00000093" w:rsidP="00000093">
                      <w:p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>
                        <w:rPr>
                          <w:rFonts w:ascii="Avenir" w:hAnsi="Avenir"/>
                          <w:sz w:val="20"/>
                          <w:szCs w:val="20"/>
                        </w:rPr>
                        <w:t>For more guidance, see the “3 Conversation Practices” resource.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13EF91" w14:textId="77777777" w:rsidR="00BB4B16" w:rsidRPr="00BB4B16" w:rsidRDefault="00BB4B16" w:rsidP="00BB4B16">
      <w:pPr>
        <w:rPr>
          <w:rFonts w:ascii="Avenir" w:hAnsi="Avenir"/>
          <w:b/>
          <w:sz w:val="20"/>
          <w:szCs w:val="22"/>
        </w:rPr>
      </w:pPr>
    </w:p>
    <w:p w14:paraId="4EE57DF8" w14:textId="0AE9E2A3" w:rsidR="003004EB" w:rsidRDefault="003004EB" w:rsidP="003778B1">
      <w:pPr>
        <w:jc w:val="center"/>
        <w:rPr>
          <w:rFonts w:ascii="Avenir" w:hAnsi="Avenir"/>
          <w:b/>
          <w:sz w:val="22"/>
          <w:szCs w:val="22"/>
        </w:rPr>
      </w:pPr>
      <w:r>
        <w:rPr>
          <w:rFonts w:ascii="Avenir" w:hAnsi="Avenir"/>
          <w:noProof/>
          <w:sz w:val="22"/>
          <w:szCs w:val="22"/>
        </w:rPr>
        <mc:AlternateContent>
          <mc:Choice Requires="wps">
            <w:drawing>
              <wp:inline distT="0" distB="0" distL="0" distR="0" wp14:anchorId="49A84B06" wp14:editId="5DE0D6A4">
                <wp:extent cx="5486400" cy="274320"/>
                <wp:effectExtent l="0" t="0" r="0" b="508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E6A89" w14:textId="149893CE" w:rsidR="003004EB" w:rsidRPr="00C37DAE" w:rsidRDefault="00000093" w:rsidP="003004EB">
                            <w:pPr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  <w:t xml:space="preserve">MENTOR + </w:t>
                            </w:r>
                            <w:r w:rsidR="003004EB"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  <w:t xml:space="preserve">TC: </w:t>
                            </w:r>
                            <w:r w:rsidR="000A6160"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  <w:t xml:space="preserve">Make </w:t>
                            </w:r>
                            <w:r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  <w:t xml:space="preserve">discussed </w:t>
                            </w:r>
                            <w:r w:rsidR="000A6160"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  <w:t>lesson</w:t>
                            </w:r>
                            <w:r w:rsidR="003004EB"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6160"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  <w:t xml:space="preserve">plans </w:t>
                            </w:r>
                            <w:r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  <w:t>to 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84B06" id="Text Box 3" o:spid="_x0000_s1032" type="#_x0000_t202" style="width:6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" fillcolor="#f2f2f2 [3052]" stroked="f">
                <v:textbox>
                  <w:txbxContent>
                    <w:p w14:paraId="551E6A89" w14:textId="149893CE" w:rsidR="003004EB" w:rsidRPr="00C37DAE" w:rsidRDefault="00000093" w:rsidP="003004EB">
                      <w:pPr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  <w:t xml:space="preserve">MENTOR + </w:t>
                      </w:r>
                      <w:r w:rsidR="003004EB"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  <w:t xml:space="preserve">TC: </w:t>
                      </w:r>
                      <w:r w:rsidR="000A6160"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  <w:t xml:space="preserve">Make </w:t>
                      </w:r>
                      <w:r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  <w:t xml:space="preserve">discussed </w:t>
                      </w:r>
                      <w:r w:rsidR="000A6160"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  <w:t>lesson</w:t>
                      </w:r>
                      <w:r w:rsidR="003004EB"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6160"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  <w:t xml:space="preserve">plans </w:t>
                      </w:r>
                      <w:r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  <w:t>to share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82C20F" w14:textId="77777777" w:rsidR="00D6638E" w:rsidRPr="00BB4B16" w:rsidRDefault="00D6638E" w:rsidP="000A6160">
      <w:pPr>
        <w:rPr>
          <w:rFonts w:ascii="Avenir" w:hAnsi="Avenir"/>
          <w:b/>
          <w:sz w:val="20"/>
          <w:szCs w:val="22"/>
        </w:rPr>
      </w:pPr>
    </w:p>
    <w:p w14:paraId="0842BEB4" w14:textId="78BE0003" w:rsidR="00D6638E" w:rsidRDefault="00D6638E" w:rsidP="00D6638E">
      <w:pPr>
        <w:rPr>
          <w:rFonts w:ascii="Avenir" w:hAnsi="Avenir"/>
          <w:sz w:val="22"/>
          <w:szCs w:val="22"/>
        </w:rPr>
      </w:pPr>
      <w:r>
        <w:rPr>
          <w:rFonts w:ascii="Avenir" w:hAnsi="Avenir"/>
          <w:noProof/>
          <w:sz w:val="22"/>
          <w:szCs w:val="22"/>
        </w:rPr>
        <mc:AlternateContent>
          <mc:Choice Requires="wps">
            <w:drawing>
              <wp:inline distT="0" distB="0" distL="0" distR="0" wp14:anchorId="634803BD" wp14:editId="5CC44D03">
                <wp:extent cx="5486400" cy="274320"/>
                <wp:effectExtent l="0" t="0" r="0" b="508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9D663" w14:textId="0AAB000D" w:rsidR="00D6638E" w:rsidRPr="00C37DAE" w:rsidRDefault="003004EB" w:rsidP="003004EB">
                            <w:pPr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  <w:t xml:space="preserve">MENTOR: </w:t>
                            </w:r>
                            <w:r w:rsidR="000A6160"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  <w:t>Provide feedback on TC’s plans</w:t>
                            </w:r>
                            <w:r w:rsidR="00352EE4">
                              <w:rPr>
                                <w:rFonts w:ascii="Avenir" w:hAnsi="Avenir"/>
                                <w:b/>
                                <w:sz w:val="22"/>
                                <w:szCs w:val="22"/>
                              </w:rPr>
                              <w:t>/modifications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4803B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width:6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" fillcolor="#f2f2f2 [3052]" stroked="f">
                <v:textbox>
                  <w:txbxContent>
                    <w:p w14:paraId="52A9D663" w14:textId="0AAB000D" w:rsidR="00D6638E" w:rsidRPr="00C37DAE" w:rsidRDefault="003004EB" w:rsidP="003004EB">
                      <w:pPr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  <w:t xml:space="preserve">MENTOR: </w:t>
                      </w:r>
                      <w:r w:rsidR="000A6160"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  <w:t>Provide feedback on TC’s plans</w:t>
                      </w:r>
                      <w:r w:rsidR="00352EE4">
                        <w:rPr>
                          <w:rFonts w:ascii="Avenir" w:hAnsi="Avenir"/>
                          <w:b/>
                          <w:sz w:val="22"/>
                          <w:szCs w:val="22"/>
                        </w:rPr>
                        <w:t>/modifications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13FB5A" w14:textId="48AB3A21" w:rsidR="00D6638E" w:rsidRPr="000A6160" w:rsidRDefault="005C7BF8" w:rsidP="00D6638E">
      <w:pPr>
        <w:rPr>
          <w:rFonts w:ascii="Avenir" w:hAnsi="Avenir"/>
          <w:b/>
          <w:sz w:val="22"/>
          <w:szCs w:val="22"/>
        </w:rPr>
      </w:pPr>
      <w:r>
        <w:rPr>
          <w:rFonts w:ascii="Avenir" w:hAnsi="Avenir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3B8D90AB" wp14:editId="061F2BFB">
                <wp:extent cx="5475600" cy="731520"/>
                <wp:effectExtent l="0" t="0" r="11430" b="17780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600" cy="73152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5CF93" w14:textId="3C6AF604" w:rsidR="000A6160" w:rsidRDefault="000A6160" w:rsidP="000A6160">
                            <w:p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Where do you anticipate the plan may encounter challenges? Why?</w:t>
                            </w:r>
                          </w:p>
                          <w:p w14:paraId="7DB380FF" w14:textId="42DCD151" w:rsidR="000A6160" w:rsidRPr="000A6160" w:rsidRDefault="000A6160" w:rsidP="000A6160">
                            <w:pP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" w:hAnsi="Avenir"/>
                                <w:sz w:val="20"/>
                                <w:szCs w:val="20"/>
                              </w:rPr>
                              <w:t>What are some potential solutions to these challenges?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D90AB" id="Text Box 23" o:spid="_x0000_s1034" type="#_x0000_t202" style="width:431.1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" fillcolor="white [3201]" strokecolor="black [3200]" strokeweight="1pt">
                <v:textbox>
                  <w:txbxContent>
                    <w:p w14:paraId="3945CF93" w14:textId="3C6AF604" w:rsidR="000A6160" w:rsidRDefault="000A6160" w:rsidP="000A6160">
                      <w:p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>
                        <w:rPr>
                          <w:rFonts w:ascii="Avenir" w:hAnsi="Avenir"/>
                          <w:sz w:val="20"/>
                          <w:szCs w:val="20"/>
                        </w:rPr>
                        <w:t>Where do you anticipate the plan may encounter challenges? Why?</w:t>
                      </w:r>
                    </w:p>
                    <w:p w14:paraId="7DB380FF" w14:textId="42DCD151" w:rsidR="000A6160" w:rsidRPr="000A6160" w:rsidRDefault="000A6160" w:rsidP="000A6160">
                      <w:pPr>
                        <w:rPr>
                          <w:rFonts w:ascii="Avenir" w:hAnsi="Avenir"/>
                          <w:sz w:val="20"/>
                          <w:szCs w:val="20"/>
                        </w:rPr>
                      </w:pPr>
                      <w:r>
                        <w:rPr>
                          <w:rFonts w:ascii="Avenir" w:hAnsi="Avenir"/>
                          <w:sz w:val="20"/>
                          <w:szCs w:val="20"/>
                        </w:rPr>
                        <w:t>What are some potential solutions to these challenges?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638E" w:rsidRPr="000A6160" w:rsidSect="003778B1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B56A2" w14:textId="77777777" w:rsidR="004E11B1" w:rsidRDefault="004E11B1">
      <w:r>
        <w:separator/>
      </w:r>
    </w:p>
  </w:endnote>
  <w:endnote w:type="continuationSeparator" w:id="0">
    <w:p w14:paraId="2A61176F" w14:textId="77777777" w:rsidR="004E11B1" w:rsidRDefault="004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venir">
    <w:altName w:val="Avenir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CC4D6" w14:textId="77777777" w:rsidR="004E11B1" w:rsidRDefault="004E11B1">
      <w:r>
        <w:separator/>
      </w:r>
    </w:p>
  </w:footnote>
  <w:footnote w:type="continuationSeparator" w:id="0">
    <w:p w14:paraId="610186EA" w14:textId="77777777" w:rsidR="004E11B1" w:rsidRDefault="004E11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EF20" w14:textId="77777777" w:rsidR="00807BEE" w:rsidRPr="00340E9A" w:rsidRDefault="002E2344" w:rsidP="00340E9A">
    <w:pPr>
      <w:pStyle w:val="Header"/>
      <w:jc w:val="right"/>
      <w:rPr>
        <w:rFonts w:ascii="Avenir" w:hAnsi="Avenir"/>
        <w:i/>
        <w:color w:val="BFBFBF" w:themeColor="background1" w:themeShade="BF"/>
        <w:sz w:val="22"/>
        <w:szCs w:val="22"/>
      </w:rPr>
    </w:pPr>
    <w:r w:rsidRPr="002665CB">
      <w:rPr>
        <w:rFonts w:ascii="Avenir" w:hAnsi="Avenir" w:hint="eastAsia"/>
        <w:i/>
        <w:color w:val="BFBFBF" w:themeColor="background1" w:themeShade="BF"/>
        <w:sz w:val="22"/>
        <w:szCs w:val="22"/>
      </w:rPr>
      <w:t>©</w:t>
    </w:r>
    <w:r w:rsidRPr="002665CB">
      <w:rPr>
        <w:rFonts w:ascii="Avenir" w:hAnsi="Avenir"/>
        <w:i/>
        <w:color w:val="BFBFBF" w:themeColor="background1" w:themeShade="BF"/>
        <w:sz w:val="22"/>
        <w:szCs w:val="22"/>
      </w:rPr>
      <w:t xml:space="preserve"> 2018 NASCENT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6139"/>
    <w:multiLevelType w:val="hybridMultilevel"/>
    <w:tmpl w:val="11F65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4864A0"/>
    <w:multiLevelType w:val="hybridMultilevel"/>
    <w:tmpl w:val="58BC9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F70263"/>
    <w:multiLevelType w:val="hybridMultilevel"/>
    <w:tmpl w:val="C6FA0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79"/>
    <w:rsid w:val="00000093"/>
    <w:rsid w:val="000A6160"/>
    <w:rsid w:val="000F1B06"/>
    <w:rsid w:val="001447D1"/>
    <w:rsid w:val="00170D07"/>
    <w:rsid w:val="001A62EB"/>
    <w:rsid w:val="002E2344"/>
    <w:rsid w:val="003004EB"/>
    <w:rsid w:val="00352EE4"/>
    <w:rsid w:val="003778B1"/>
    <w:rsid w:val="00423673"/>
    <w:rsid w:val="00456E93"/>
    <w:rsid w:val="004E11B1"/>
    <w:rsid w:val="005130C5"/>
    <w:rsid w:val="00590C5A"/>
    <w:rsid w:val="005C7BF8"/>
    <w:rsid w:val="00636347"/>
    <w:rsid w:val="00872570"/>
    <w:rsid w:val="009336BE"/>
    <w:rsid w:val="00A21291"/>
    <w:rsid w:val="00AD72F2"/>
    <w:rsid w:val="00BB4B16"/>
    <w:rsid w:val="00C81064"/>
    <w:rsid w:val="00D6638E"/>
    <w:rsid w:val="00D91457"/>
    <w:rsid w:val="00DC6579"/>
    <w:rsid w:val="00E449DF"/>
    <w:rsid w:val="00F019E8"/>
    <w:rsid w:val="00F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606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291"/>
    <w:pPr>
      <w:jc w:val="center"/>
      <w:outlineLvl w:val="0"/>
    </w:pPr>
    <w:rPr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291"/>
    <w:rPr>
      <w:b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579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657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DC65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6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7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291"/>
    <w:pPr>
      <w:jc w:val="center"/>
      <w:outlineLvl w:val="0"/>
    </w:pPr>
    <w:rPr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291"/>
    <w:rPr>
      <w:b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579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657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DC65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6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 Hadley</dc:creator>
  <cp:keywords/>
  <dc:description/>
  <cp:lastModifiedBy>Jen Richards</cp:lastModifiedBy>
  <cp:revision>2</cp:revision>
  <dcterms:created xsi:type="dcterms:W3CDTF">2018-10-01T19:47:00Z</dcterms:created>
  <dcterms:modified xsi:type="dcterms:W3CDTF">2018-10-01T19:47:00Z</dcterms:modified>
</cp:coreProperties>
</file>